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The Rosie Hood Band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100 word biog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Horizon Folk Award nominee, Rosie Hood is known for her powerful, clear vocals and captivating performances combining poetic writing with honest interpretations of traditional English songs.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her ‘Classy’ (MOJO) 4-piece, Rosie is joined by fiddle-player Nicola Beazley, melodeon-player &amp; percussionist Robyn Wallace and fiddle-player Rosie Butler-Hall. The instrumentalists bring dynamic lift and drive, expanding Rosie’s vision to re-work traditional songs and bring unheard stories to life. ‘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 me, the story is always the most important thing, that’s the ‘Seed Of Gold’ within a song’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explains Rosie. The band released their debut album, Seed of Gold, in November 2023.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